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77A9B" w:rsidP="00CD4CB7" w14:paraId="64029F57" w14:textId="77777777">
      <w:pPr>
        <w:spacing w:before="0"/>
        <w:rPr>
          <w:sz w:val="22"/>
          <w:szCs w:val="22"/>
        </w:rPr>
      </w:pPr>
    </w:p>
    <w:p w:rsidR="00877A9B" w:rsidP="00CD4CB7" w14:paraId="2246EBEF" w14:textId="77777777">
      <w:pPr>
        <w:rPr>
          <w:sz w:val="22"/>
          <w:szCs w:val="22"/>
        </w:rPr>
      </w:pPr>
    </w:p>
    <w:p w:rsidR="00877A9B" w:rsidP="00CD4CB7" w14:paraId="3E3EBFDE" w14:textId="77777777">
      <w:pPr>
        <w:rPr>
          <w:sz w:val="22"/>
          <w:szCs w:val="22"/>
        </w:rPr>
      </w:pPr>
    </w:p>
    <w:p w:rsidR="00877A9B" w:rsidP="00CD4CB7" w14:paraId="170F0B23" w14:textId="77777777">
      <w:pPr>
        <w:rPr>
          <w:sz w:val="22"/>
          <w:szCs w:val="22"/>
        </w:rPr>
      </w:pPr>
    </w:p>
    <w:p w:rsidR="00877A9B" w:rsidRPr="00CD5A29" w:rsidP="00877A9B" w14:paraId="3620B7B7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877A9B" w:rsidRPr="001D1001" w:rsidP="00877A9B" w14:paraId="2E86A102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10 </w:t>
      </w:r>
      <w:r w:rsidRPr="001D1001">
        <w:rPr>
          <w:b/>
          <w:color w:val="FF0000"/>
          <w:sz w:val="22"/>
          <w:szCs w:val="22"/>
        </w:rPr>
        <w:t>.HAFTA</w:t>
      </w:r>
    </w:p>
    <w:p w:rsidR="00877A9B" w:rsidRPr="00CD5A29" w:rsidP="00877A9B" w14:paraId="2F2512A7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23-27</w:t>
      </w:r>
      <w:r>
        <w:rPr>
          <w:bCs/>
          <w:sz w:val="22"/>
          <w:szCs w:val="22"/>
        </w:rPr>
        <w:t xml:space="preserve"> KASIM </w:t>
      </w:r>
      <w:r>
        <w:rPr>
          <w:bCs/>
          <w:sz w:val="22"/>
          <w:szCs w:val="22"/>
        </w:rPr>
        <w:t>2026</w:t>
      </w:r>
    </w:p>
    <w:p w:rsidR="00877A9B" w:rsidRPr="00CD5A29" w:rsidP="00877A9B" w14:paraId="1A3D0BBC" w14:textId="77777777">
      <w:pPr>
        <w:jc w:val="center"/>
        <w:rPr>
          <w:sz w:val="22"/>
          <w:szCs w:val="22"/>
        </w:rPr>
      </w:pPr>
    </w:p>
    <w:p w:rsidR="00877A9B" w:rsidRPr="00CD5A29" w:rsidP="00877A9B" w14:paraId="7FE10D2F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7A9B" w:rsidRPr="00CD5A29" w:rsidP="004D75A2" w14:paraId="58D96E58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7A9B" w:rsidRPr="00CD5A29" w:rsidP="004D75A2" w14:paraId="1FA5017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 w14:paraId="7719B09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 w14:paraId="62B5CCD1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442E5B6B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3A4E6965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78C6B76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237F30B5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877A9B" w:rsidRPr="00CD5A29" w:rsidP="00877A9B" w14:paraId="56C9156C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9B" w:rsidRPr="00CD5A29" w:rsidP="004D75A2" w14:paraId="2D2A5BC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A9B" w:rsidRPr="00CD5A29" w:rsidP="004D75A2" w14:paraId="53D7EF76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877A9B">
              <w:rPr>
                <w:sz w:val="22"/>
                <w:szCs w:val="22"/>
              </w:rPr>
              <w:t>4.2.1. İslam’ın inanç esaslarını sıralar.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A9B" w:rsidRPr="00CD5A29" w:rsidP="004D75A2" w14:paraId="37275B7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 w14:paraId="1C2995F6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A9B" w:rsidRPr="00CD5A29" w:rsidP="004D75A2" w14:paraId="44C046D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 w14:paraId="502F1CEA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21529981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4E9287B2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A9B" w:rsidRPr="00CD5A29" w:rsidP="004D75A2" w14:paraId="5DF1C099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İslam'ın İnanç Esasları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877A9B" w:rsidP="00877A9B" w14:paraId="29A4E9A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Kitaplara iman konusunu sessizce okumaları istenir. Anlamadıkları ifadelerin altını çizmeleri istenir. Aşağıdaki sorularla öğrencilerin derse katılımı sağlanır.</w:t>
            </w:r>
          </w:p>
          <w:p w:rsidR="00877A9B" w:rsidRPr="00877A9B" w:rsidP="00877A9B" w14:paraId="674A93E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İlahi kitap ne demektir?</w:t>
            </w:r>
          </w:p>
          <w:p w:rsidR="00877A9B" w:rsidRPr="00877A9B" w:rsidP="00877A9B" w14:paraId="3AF1F72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İlahi kitaplar hangi peygamberlere gönderilmiştir?</w:t>
            </w:r>
          </w:p>
          <w:p w:rsidR="00877A9B" w:rsidRPr="00877A9B" w:rsidP="00877A9B" w14:paraId="3F39D66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Peygamberlere iman konusunu yüksek sesli bir öğrenciden okuması istenir. Aşağıdaki sorularla öğrencilerin derse katılımı sağlanır.</w:t>
            </w:r>
          </w:p>
          <w:p w:rsidR="00877A9B" w:rsidRPr="00877A9B" w:rsidP="00877A9B" w14:paraId="62E1CE5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Peygamber ne demektir?</w:t>
            </w:r>
          </w:p>
          <w:p w:rsidR="00877A9B" w:rsidRPr="00877A9B" w:rsidP="00877A9B" w14:paraId="1A24FD7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Peygamberlerin özellikleri nelerdir?</w:t>
            </w:r>
          </w:p>
          <w:p w:rsidR="00877A9B" w:rsidRPr="00877A9B" w:rsidP="00877A9B" w14:paraId="340F6AF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“Peygamberler” şarkı videosu öğrencilere izletilerek konunun müzik yoluyla öğrenmeleri sağlanır. </w:t>
            </w:r>
          </w:p>
          <w:p w:rsidR="00877A9B" w:rsidRPr="00877A9B" w:rsidP="00877A9B" w14:paraId="7FFFA2D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Ahirete iman konusunu sessizce okumaları istenir. Anlamadıkları ifadelerin altını çizmeleri istenir. Aşağıdaki sorularla öğrencilerin derse katılımı sağlanır.</w:t>
            </w:r>
          </w:p>
          <w:p w:rsidR="00877A9B" w:rsidRPr="00877A9B" w:rsidP="00877A9B" w14:paraId="7485188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Ahiret ne demektir?</w:t>
            </w:r>
          </w:p>
          <w:p w:rsidR="00877A9B" w:rsidRPr="00877A9B" w:rsidP="00877A9B" w14:paraId="02AE9C2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Niçin ahiret hayatı vardır?</w:t>
            </w:r>
          </w:p>
          <w:p w:rsidR="00877A9B" w:rsidRPr="00877A9B" w:rsidP="00877A9B" w14:paraId="7366B3B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Kader ve kazaya iman konusunu yüksek sesli bir öğrenciden okuması istenir. Aşağıdaki sorularla öğrencilerin derse katılımı sağlanır.</w:t>
            </w:r>
          </w:p>
          <w:p w:rsidR="00877A9B" w:rsidRPr="00877A9B" w:rsidP="00877A9B" w14:paraId="11D765A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Kader ne demektir?</w:t>
            </w:r>
          </w:p>
          <w:p w:rsidR="00877A9B" w:rsidRPr="00877A9B" w:rsidP="00877A9B" w14:paraId="732839B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Kaza ne demektir?</w:t>
            </w:r>
          </w:p>
          <w:p w:rsidR="00877A9B" w:rsidRPr="00877A9B" w:rsidP="00877A9B" w14:paraId="31BE703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Bakara suresi 285. ayeti tahtaya yansıtılarak ayette geçen imanın şartlarını öğrencilerin bulması istenir.</w:t>
            </w:r>
          </w:p>
        </w:tc>
      </w:tr>
    </w:tbl>
    <w:p w:rsidR="00877A9B" w:rsidRPr="00CD5A29" w:rsidP="00877A9B" w14:paraId="4E92D29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877A9B" w:rsidRPr="00CD5A29" w:rsidP="004D75A2" w14:paraId="76041A4C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877A9B" w:rsidRPr="00CD5A29" w:rsidP="004D75A2" w14:paraId="68D63162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877A9B" w:rsidRPr="00CD5A29" w:rsidP="00877A9B" w14:paraId="37EED35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77A9B" w:rsidRPr="00CD5A29" w:rsidP="004D75A2" w14:paraId="12627ACC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877A9B" w:rsidRPr="00CD5A29" w:rsidP="004D75A2" w14:paraId="599B884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5411344E" w14:textId="77777777">
            <w:pPr>
              <w:rPr>
                <w:sz w:val="22"/>
                <w:szCs w:val="22"/>
              </w:rPr>
            </w:pPr>
            <w:r w:rsidRPr="00877A9B">
              <w:rPr>
                <w:sz w:val="22"/>
                <w:szCs w:val="22"/>
              </w:rPr>
              <w:t>İslam’ın altı inanç esası, öğrenci seviyesi dikkate alınarak ayrıntıya girilmeden açıklanır.</w:t>
            </w:r>
          </w:p>
        </w:tc>
      </w:tr>
    </w:tbl>
    <w:p w:rsidR="00877A9B" w:rsidRPr="00CD5A29" w:rsidP="00877A9B" w14:paraId="6C121925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877A9B" w:rsidRPr="00CD5A29" w:rsidP="00877A9B" w14:paraId="43162F09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877A9B" w:rsidP="00877A9B" w14:paraId="3ABB8CA7" w14:textId="77777777">
      <w:pPr>
        <w:rPr>
          <w:sz w:val="22"/>
          <w:szCs w:val="22"/>
        </w:rPr>
      </w:pPr>
    </w:p>
    <w:p w:rsidR="00877A9B" w:rsidP="00877A9B" w14:paraId="7AF8B699" w14:textId="77777777">
      <w:pPr>
        <w:rPr>
          <w:sz w:val="22"/>
          <w:szCs w:val="22"/>
        </w:rPr>
      </w:pPr>
    </w:p>
    <w:p w:rsidR="00877A9B" w:rsidP="00877A9B" w14:paraId="3790D3ED" w14:textId="77777777">
      <w:pPr>
        <w:rPr>
          <w:sz w:val="22"/>
          <w:szCs w:val="22"/>
        </w:rPr>
      </w:pPr>
    </w:p>
    <w:p w:rsidR="00877A9B" w:rsidP="00877A9B" w14:paraId="0067B5BF" w14:textId="77777777">
      <w:pPr>
        <w:rPr>
          <w:sz w:val="22"/>
          <w:szCs w:val="22"/>
        </w:rPr>
      </w:pPr>
    </w:p>
    <w:p w:rsidR="00877A9B" w:rsidP="00CD4CB7" w14:paraId="39C76AE9" w14:textId="77777777">
      <w:pPr>
        <w:rPr>
          <w:sz w:val="22"/>
          <w:szCs w:val="22"/>
        </w:rPr>
      </w:pPr>
    </w:p>
    <w:p w:rsidR="00CD4CB7" w:rsidP="00CD4CB7" w14:paraId="7FAC6137" w14:textId="77777777">
      <w:pPr>
        <w:rPr>
          <w:sz w:val="22"/>
          <w:szCs w:val="22"/>
        </w:rPr>
      </w:pPr>
    </w:p>
    <w:p w:rsidR="00CD4CB7" w:rsidP="001D1001" w14:paraId="0AAE4431" w14:textId="77777777">
      <w:pPr>
        <w:rPr>
          <w:sz w:val="22"/>
          <w:szCs w:val="22"/>
        </w:rPr>
      </w:pPr>
    </w:p>
    <w:p w:rsidR="00877A9B" w:rsidP="001D1001" w14:paraId="0116EC1B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040C718E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1FE89F25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7F53B6AC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8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